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E4" w:rsidRDefault="00176A16" w:rsidP="0003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176A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– PBCSD USA #4 Review topics</w:t>
      </w:r>
    </w:p>
    <w:p w:rsidR="00176A16" w:rsidRDefault="00176A16" w:rsidP="0003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A16" w:rsidRDefault="00176A16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Understand the role of convection currents beneath the Earth’s surface.</w:t>
      </w:r>
    </w:p>
    <w:p w:rsidR="00176A16" w:rsidRDefault="008A205D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able to describe the defining characteristics of theories vs. laws (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>. The theory of plate tectonics)</w:t>
      </w:r>
    </w:p>
    <w:p w:rsidR="008A205D" w:rsidRDefault="008A205D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the three types of plate boundaries and what forms at each one as well as the meaning of subduction.</w:t>
      </w:r>
    </w:p>
    <w:p w:rsidR="008A205D" w:rsidRDefault="008A205D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fault lines form?</w:t>
      </w:r>
    </w:p>
    <w:p w:rsidR="008A205D" w:rsidRDefault="008A205D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creates the Earth’s magnetic field? In which layer of the Earth is it found?</w:t>
      </w:r>
    </w:p>
    <w:p w:rsidR="008A205D" w:rsidRDefault="008A205D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the Earth’s inner core and outer core differ in terms of location and phase (liquid or solid)?</w:t>
      </w:r>
    </w:p>
    <w:p w:rsidR="008A205D" w:rsidRDefault="008A205D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causes magma to erupt from a volcano?</w:t>
      </w:r>
    </w:p>
    <w:p w:rsidR="008A205D" w:rsidRDefault="008A205D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three </w:t>
      </w:r>
      <w:r w:rsidR="00557A79">
        <w:rPr>
          <w:rFonts w:ascii="Times New Roman" w:hAnsi="Times New Roman" w:cs="Times New Roman"/>
          <w:sz w:val="28"/>
          <w:szCs w:val="28"/>
        </w:rPr>
        <w:t>methods</w:t>
      </w:r>
      <w:r>
        <w:rPr>
          <w:rFonts w:ascii="Times New Roman" w:hAnsi="Times New Roman" w:cs="Times New Roman"/>
          <w:sz w:val="28"/>
          <w:szCs w:val="28"/>
        </w:rPr>
        <w:t xml:space="preserve"> that geologists </w:t>
      </w:r>
      <w:r w:rsidR="00557A79">
        <w:rPr>
          <w:rFonts w:ascii="Times New Roman" w:hAnsi="Times New Roman" w:cs="Times New Roman"/>
          <w:sz w:val="28"/>
          <w:szCs w:val="28"/>
        </w:rPr>
        <w:t>use to study the Earth’s layers.</w:t>
      </w:r>
    </w:p>
    <w:p w:rsidR="00557A79" w:rsidRDefault="00557A79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layers of the Earth from exterior to interior include the crust, upper mantle, mantle, outer core, and inner core. Which two layers compose the Earth’s tectonic plates (lithosphere)?</w:t>
      </w:r>
    </w:p>
    <w:p w:rsidR="00557A79" w:rsidRDefault="00557A79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Where, why, and how does seafloor spreading occur?</w:t>
      </w:r>
    </w:p>
    <w:p w:rsidR="00557A79" w:rsidRDefault="00557A79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earthquakes and volcanoes have in common?</w:t>
      </w:r>
    </w:p>
    <w:p w:rsidR="00557A79" w:rsidRPr="00176A16" w:rsidRDefault="00557A79" w:rsidP="00176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are theories developed?</w:t>
      </w:r>
    </w:p>
    <w:sectPr w:rsidR="00557A79" w:rsidRPr="00176A16" w:rsidSect="00032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03BB5"/>
    <w:multiLevelType w:val="hybridMultilevel"/>
    <w:tmpl w:val="7ED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1"/>
    <w:rsid w:val="00032331"/>
    <w:rsid w:val="00176A16"/>
    <w:rsid w:val="00557A79"/>
    <w:rsid w:val="008A205D"/>
    <w:rsid w:val="008F1FE4"/>
    <w:rsid w:val="00C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213E2-8B5D-4CA6-BF97-4566A56D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S.</dc:creator>
  <cp:keywords/>
  <dc:description/>
  <cp:lastModifiedBy>Mel S.</cp:lastModifiedBy>
  <cp:revision>3</cp:revision>
  <dcterms:created xsi:type="dcterms:W3CDTF">2018-01-15T01:59:00Z</dcterms:created>
  <dcterms:modified xsi:type="dcterms:W3CDTF">2018-01-15T05:24:00Z</dcterms:modified>
</cp:coreProperties>
</file>